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B" w:rsidRPr="00643833" w:rsidRDefault="003976E2" w:rsidP="00397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833">
        <w:rPr>
          <w:rFonts w:ascii="Times New Roman" w:hAnsi="Times New Roman" w:cs="Times New Roman"/>
          <w:b/>
          <w:sz w:val="28"/>
          <w:szCs w:val="28"/>
          <w:lang w:val="uk-UA"/>
        </w:rPr>
        <w:t>09.04.2020</w:t>
      </w:r>
    </w:p>
    <w:p w:rsidR="003976E2" w:rsidRPr="00643833" w:rsidRDefault="00643833" w:rsidP="00397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урок.  </w:t>
      </w:r>
      <w:r w:rsidR="003976E2" w:rsidRPr="0064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proofErr w:type="spellStart"/>
      <w:r w:rsidR="003976E2" w:rsidRPr="00643833">
        <w:rPr>
          <w:rFonts w:ascii="Times New Roman" w:hAnsi="Times New Roman" w:cs="Times New Roman"/>
          <w:b/>
          <w:sz w:val="28"/>
          <w:szCs w:val="28"/>
          <w:lang w:val="uk-UA"/>
        </w:rPr>
        <w:t>исследую</w:t>
      </w:r>
      <w:proofErr w:type="spellEnd"/>
      <w:r w:rsidR="003976E2" w:rsidRPr="0064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</w:t>
      </w:r>
    </w:p>
    <w:p w:rsidR="00551FED" w:rsidRDefault="003976E2" w:rsidP="0039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E2">
        <w:rPr>
          <w:rFonts w:ascii="Times New Roman" w:hAnsi="Times New Roman" w:cs="Times New Roman"/>
          <w:sz w:val="28"/>
          <w:szCs w:val="28"/>
        </w:rPr>
        <w:t>Тема. Почему птицы вьют гнезда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6E2" w:rsidRDefault="003976E2" w:rsidP="003976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3976E2" w:rsidRDefault="003976E2" w:rsidP="00397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перелётных птиц?</w:t>
      </w:r>
    </w:p>
    <w:p w:rsidR="003976E2" w:rsidRDefault="003976E2" w:rsidP="00397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возвращаются перелётные птицы?</w:t>
      </w:r>
    </w:p>
    <w:p w:rsidR="00551FED" w:rsidRDefault="00551FED" w:rsidP="00397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звуки?</w:t>
      </w:r>
    </w:p>
    <w:p w:rsidR="003976E2" w:rsidRDefault="003976E2" w:rsidP="00397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шум?</w:t>
      </w:r>
    </w:p>
    <w:p w:rsidR="003976E2" w:rsidRDefault="003976E2" w:rsidP="00397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FED">
        <w:rPr>
          <w:rFonts w:ascii="Times New Roman" w:hAnsi="Times New Roman" w:cs="Times New Roman"/>
          <w:sz w:val="28"/>
          <w:szCs w:val="28"/>
        </w:rPr>
        <w:t>Кого считают лучшими охранниками и почему?</w:t>
      </w:r>
    </w:p>
    <w:p w:rsidR="00551FED" w:rsidRDefault="00551FED" w:rsidP="0055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над новым материалом.</w:t>
      </w:r>
    </w:p>
    <w:p w:rsidR="00551FED" w:rsidRPr="00551FED" w:rsidRDefault="00551FED" w:rsidP="00551F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FED">
        <w:rPr>
          <w:rFonts w:ascii="Times New Roman" w:hAnsi="Times New Roman" w:cs="Times New Roman"/>
          <w:sz w:val="28"/>
          <w:szCs w:val="28"/>
        </w:rPr>
        <w:t xml:space="preserve">Просмотреть видео по ссылке </w:t>
      </w:r>
      <w:hyperlink r:id="rId6" w:history="1">
        <w:r w:rsidR="00643833">
          <w:rPr>
            <w:rStyle w:val="a6"/>
          </w:rPr>
          <w:t>https://www.youtube.com/watch?v=_6KFelZ3oLU</w:t>
        </w:r>
      </w:hyperlink>
    </w:p>
    <w:p w:rsidR="00551FED" w:rsidRDefault="00551FED" w:rsidP="00551F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FED">
        <w:rPr>
          <w:rFonts w:ascii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с.78-83</w:t>
      </w:r>
    </w:p>
    <w:p w:rsidR="00551FED" w:rsidRDefault="00551FED" w:rsidP="00551F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Читать, рассмотреть иллюстрации, ответить на вопросы</w:t>
      </w:r>
    </w:p>
    <w:p w:rsidR="00551FED" w:rsidRDefault="002C6AD6" w:rsidP="00551F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несколько раз словарик: </w:t>
      </w:r>
    </w:p>
    <w:p w:rsidR="002C6AD6" w:rsidRDefault="002C6AD6" w:rsidP="002C6A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Птичье гнездо – </w:t>
      </w:r>
      <w:r>
        <w:rPr>
          <w:rFonts w:ascii="Times New Roman" w:hAnsi="Times New Roman" w:cs="Times New Roman"/>
          <w:sz w:val="28"/>
          <w:szCs w:val="28"/>
          <w:lang w:val="uk-UA"/>
        </w:rPr>
        <w:t>пташине гніздо</w:t>
      </w:r>
    </w:p>
    <w:p w:rsidR="002C6AD6" w:rsidRDefault="002C6AD6" w:rsidP="002C6A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диаграмму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откладывает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AD6" w:rsidRDefault="002C6AD6" w:rsidP="002C6AD6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6AD6">
        <w:rPr>
          <w:rFonts w:ascii="Times New Roman" w:hAnsi="Times New Roman" w:cs="Times New Roman"/>
          <w:sz w:val="28"/>
          <w:szCs w:val="28"/>
          <w:lang w:val="uk-UA"/>
        </w:rPr>
        <w:t>Прочитать</w:t>
      </w:r>
      <w:proofErr w:type="spellEnd"/>
      <w:r w:rsidRPr="002C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833" w:rsidRDefault="00643833" w:rsidP="00197469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3833">
        <w:rPr>
          <w:rFonts w:ascii="Times New Roman" w:hAnsi="Times New Roman" w:cs="Times New Roman"/>
          <w:b/>
          <w:sz w:val="28"/>
          <w:szCs w:val="28"/>
          <w:lang w:val="uk-UA"/>
        </w:rPr>
        <w:t>Итог</w:t>
      </w:r>
      <w:proofErr w:type="spellEnd"/>
      <w:r w:rsidRPr="0064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3833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задать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детям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43833">
        <w:rPr>
          <w:rFonts w:ascii="Times New Roman" w:hAnsi="Times New Roman" w:cs="Times New Roman"/>
          <w:sz w:val="28"/>
          <w:szCs w:val="28"/>
          <w:lang w:val="uk-UA"/>
        </w:rPr>
        <w:t>Какую</w:t>
      </w:r>
      <w:proofErr w:type="spellEnd"/>
      <w:r w:rsidRPr="00643833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proofErr w:type="spellStart"/>
      <w:r w:rsidRPr="00643833">
        <w:rPr>
          <w:rFonts w:ascii="Times New Roman" w:hAnsi="Times New Roman" w:cs="Times New Roman"/>
          <w:sz w:val="28"/>
          <w:szCs w:val="28"/>
          <w:lang w:val="uk-UA"/>
        </w:rPr>
        <w:t>играют</w:t>
      </w:r>
      <w:proofErr w:type="spellEnd"/>
      <w:r w:rsidRPr="0064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33"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64383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383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64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3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64383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43833" w:rsidRP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когут переносить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43833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птицы вьют гнёзда?</w:t>
      </w:r>
    </w:p>
    <w:p w:rsidR="00643833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нужно охранять птиц?</w:t>
      </w:r>
    </w:p>
    <w:p w:rsidR="00643833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33" w:rsidRPr="00754FE8" w:rsidRDefault="00643833" w:rsidP="002C6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FE8">
        <w:rPr>
          <w:rFonts w:ascii="Times New Roman" w:hAnsi="Times New Roman" w:cs="Times New Roman"/>
          <w:b/>
          <w:sz w:val="28"/>
          <w:szCs w:val="28"/>
        </w:rPr>
        <w:t>2 урок. Украинский язык</w:t>
      </w:r>
    </w:p>
    <w:p w:rsidR="00643833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754FE8">
        <w:rPr>
          <w:rFonts w:ascii="Times New Roman" w:hAnsi="Times New Roman" w:cs="Times New Roman"/>
          <w:sz w:val="28"/>
          <w:szCs w:val="28"/>
          <w:lang w:val="uk-UA"/>
        </w:rPr>
        <w:t>Відсутність знака м’якшення в кінці слів після букв б, п, в, м, ф, ж, ч, ш, р</w:t>
      </w:r>
    </w:p>
    <w:p w:rsidR="00754FE8" w:rsidRDefault="00754FE8" w:rsidP="00754FE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</w:p>
    <w:p w:rsidR="00754FE8" w:rsidRDefault="00754FE8" w:rsidP="00754F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питання:</w:t>
      </w:r>
    </w:p>
    <w:p w:rsidR="00754FE8" w:rsidRDefault="00754FE8" w:rsidP="00754FE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тверді приголосні звуки. (с. 39)</w:t>
      </w:r>
    </w:p>
    <w:p w:rsidR="00754FE8" w:rsidRDefault="00754FE8" w:rsidP="00754FE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вони стають перед і? (напівпом’якшеними)</w:t>
      </w:r>
    </w:p>
    <w:p w:rsidR="00754FE8" w:rsidRDefault="00754FE8" w:rsidP="00754FE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знаєте про букви ж, ш? (с. 40)</w:t>
      </w:r>
    </w:p>
    <w:p w:rsidR="00754FE8" w:rsidRDefault="00754FE8" w:rsidP="00754F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слова в два стовпчики: 1 – слова,</w:t>
      </w:r>
      <w:r w:rsidR="00B20FFA">
        <w:rPr>
          <w:rFonts w:ascii="Times New Roman" w:hAnsi="Times New Roman" w:cs="Times New Roman"/>
          <w:sz w:val="28"/>
          <w:szCs w:val="28"/>
          <w:lang w:val="uk-UA"/>
        </w:rPr>
        <w:t xml:space="preserve"> в яких після ж, ш треба 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и;</w:t>
      </w:r>
    </w:p>
    <w:p w:rsidR="00754FE8" w:rsidRDefault="00754FE8" w:rsidP="00754FE8">
      <w:pPr>
        <w:pStyle w:val="a5"/>
        <w:spacing w:after="0" w:line="240" w:lineRule="auto"/>
        <w:ind w:left="15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слова, в яких після ж, ш </w:t>
      </w:r>
      <w:r w:rsidR="00B20FFA">
        <w:rPr>
          <w:rFonts w:ascii="Times New Roman" w:hAnsi="Times New Roman" w:cs="Times New Roman"/>
          <w:sz w:val="28"/>
          <w:szCs w:val="28"/>
          <w:lang w:val="uk-UA"/>
        </w:rPr>
        <w:t xml:space="preserve">треба писати і. (Читаєте слова, а діти самостійно записують у стовпчики) </w:t>
      </w:r>
    </w:p>
    <w:p w:rsidR="00B20FFA" w:rsidRDefault="00B20FFA" w:rsidP="00B20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Машина, гроші, жираф, шило, шість, жито, коржі, шишка, жінка, калоші</w:t>
      </w:r>
    </w:p>
    <w:p w:rsidR="00B20FFA" w:rsidRPr="00B20FFA" w:rsidRDefault="00B20FFA" w:rsidP="00B20F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>9 квітня</w:t>
      </w:r>
    </w:p>
    <w:p w:rsidR="00B20FFA" w:rsidRPr="00B20FFA" w:rsidRDefault="00B20FFA" w:rsidP="00754FE8">
      <w:pPr>
        <w:pStyle w:val="a5"/>
        <w:spacing w:after="0" w:line="240" w:lineRule="auto"/>
        <w:ind w:left="150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>и                            і</w:t>
      </w: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машина                    гроші</w:t>
      </w: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жираф                      шість</w:t>
      </w: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шило                        коржі</w:t>
      </w: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жито                        жінка</w:t>
      </w:r>
    </w:p>
    <w:p w:rsidR="00B20FFA" w:rsidRDefault="00B20FFA" w:rsidP="00B20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шишка                     калоші</w:t>
      </w:r>
    </w:p>
    <w:p w:rsidR="00B20FFA" w:rsidRDefault="00B20FFA" w:rsidP="00B20F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0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в українській мові після букв ж, ш можуть писатися букви и, і.</w:t>
      </w:r>
    </w:p>
    <w:p w:rsidR="00B20FFA" w:rsidRDefault="007F08CA" w:rsidP="007F08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над новим матеріалом.</w:t>
      </w:r>
    </w:p>
    <w:p w:rsidR="007F08CA" w:rsidRDefault="007F08CA" w:rsidP="007F08CA">
      <w:pPr>
        <w:spacing w:after="0" w:line="240" w:lineRule="auto"/>
        <w:ind w:left="360"/>
        <w:rPr>
          <w:lang w:val="uk-UA"/>
        </w:rPr>
      </w:pPr>
      <w:r w:rsidRPr="007F0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Переглянути відео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>
          <w:rPr>
            <w:rStyle w:val="a6"/>
          </w:rPr>
          <w:t>https://www.youtube.com/watch?v=kdAwLSwYfF0</w:t>
        </w:r>
      </w:hyperlink>
    </w:p>
    <w:p w:rsidR="007F08CA" w:rsidRDefault="007F08CA" w:rsidP="007F08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за підручником</w:t>
      </w:r>
    </w:p>
    <w:p w:rsidR="007F08CA" w:rsidRDefault="007F08CA" w:rsidP="007F08CA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вправи 122 с. 42</w:t>
      </w:r>
    </w:p>
    <w:p w:rsidR="00197469" w:rsidRDefault="00197469" w:rsidP="007F08CA">
      <w:pPr>
        <w:pStyle w:val="a5"/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Прослухати </w:t>
      </w:r>
      <w:hyperlink r:id="rId8" w:history="1">
        <w:r>
          <w:rPr>
            <w:rStyle w:val="a6"/>
          </w:rPr>
          <w:t>http://interactive.ranok.com.ua/theme/content/pdrychniki/ykranska-mova-ta-chitannya-pdrychnik-dlya-2-klasy-z-navchannyam-rosyiskoyu-movoyu-zakladv-zagalno-seredno-osvti-y-2-h-chastinah-z-aydosyprovodom-chastina-2-kovalenko-o-m/stornka-42-vprava-122</w:t>
        </w:r>
      </w:hyperlink>
    </w:p>
    <w:p w:rsidR="00197469" w:rsidRPr="00197469" w:rsidRDefault="00197469" w:rsidP="007F08C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7469">
        <w:rPr>
          <w:rFonts w:ascii="Times New Roman" w:hAnsi="Times New Roman" w:cs="Times New Roman"/>
          <w:sz w:val="28"/>
          <w:szCs w:val="28"/>
          <w:lang w:val="uk-UA"/>
        </w:rPr>
        <w:t>Словникова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словом верф</w:t>
      </w:r>
    </w:p>
    <w:p w:rsidR="00197469" w:rsidRDefault="00197469" w:rsidP="001974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Читання та запам’ятовування правила с. 42</w:t>
      </w:r>
    </w:p>
    <w:p w:rsidR="00197469" w:rsidRDefault="00197469" w:rsidP="001974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вправи 123 с. 42</w:t>
      </w:r>
    </w:p>
    <w:p w:rsidR="00197469" w:rsidRDefault="00197469" w:rsidP="0019746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469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197469" w:rsidRDefault="00197469" w:rsidP="001974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7469">
        <w:rPr>
          <w:rFonts w:ascii="Times New Roman" w:hAnsi="Times New Roman" w:cs="Times New Roman"/>
          <w:sz w:val="28"/>
          <w:szCs w:val="28"/>
          <w:lang w:val="uk-UA"/>
        </w:rPr>
        <w:t>Які букви пом’якшують попередні приголосні? (я, є, ю, і, ь)</w:t>
      </w:r>
    </w:p>
    <w:p w:rsidR="00197469" w:rsidRDefault="00197469" w:rsidP="001974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яких букв в українській мові в кінці слів ніколи не пишеться знак м’якшення?</w:t>
      </w:r>
    </w:p>
    <w:p w:rsidR="00197469" w:rsidRDefault="00197469" w:rsidP="00197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E34" w:rsidRDefault="00105E34" w:rsidP="00197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урок </w:t>
      </w:r>
      <w:proofErr w:type="spellStart"/>
      <w:r w:rsidRPr="00105E34">
        <w:rPr>
          <w:rFonts w:ascii="Times New Roman" w:hAnsi="Times New Roman" w:cs="Times New Roman"/>
          <w:b/>
          <w:sz w:val="28"/>
          <w:szCs w:val="28"/>
          <w:lang w:val="uk-UA"/>
        </w:rPr>
        <w:t>Украинское</w:t>
      </w:r>
      <w:proofErr w:type="spellEnd"/>
      <w:r w:rsidRPr="00105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5E34">
        <w:rPr>
          <w:rFonts w:ascii="Times New Roman" w:hAnsi="Times New Roman" w:cs="Times New Roman"/>
          <w:b/>
          <w:sz w:val="28"/>
          <w:szCs w:val="28"/>
          <w:lang w:val="uk-UA"/>
        </w:rPr>
        <w:t>чтение</w:t>
      </w:r>
      <w:proofErr w:type="spellEnd"/>
    </w:p>
    <w:p w:rsidR="00105E34" w:rsidRDefault="00105E34" w:rsidP="00197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В. Сухомлинський «Як Микола став хоробрим»</w:t>
      </w:r>
    </w:p>
    <w:p w:rsidR="00105E34" w:rsidRDefault="00105E34" w:rsidP="00105E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E34">
        <w:rPr>
          <w:rFonts w:ascii="Times New Roman" w:hAnsi="Times New Roman" w:cs="Times New Roman"/>
          <w:sz w:val="28"/>
          <w:szCs w:val="28"/>
          <w:lang w:val="uk-UA"/>
        </w:rPr>
        <w:t xml:space="preserve">Орфоепічна розминка </w:t>
      </w:r>
    </w:p>
    <w:p w:rsidR="00105E34" w:rsidRDefault="00105E34" w:rsidP="00105E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скоромовки,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лічилки.</w:t>
      </w:r>
    </w:p>
    <w:p w:rsidR="00105E34" w:rsidRDefault="00105E34" w:rsidP="00105E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(с. 27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71, с. 33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92)</w:t>
      </w:r>
    </w:p>
    <w:p w:rsidR="00105E34" w:rsidRDefault="00105E34" w:rsidP="00105E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</w:p>
    <w:p w:rsidR="00105E34" w:rsidRDefault="00105E34" w:rsidP="00105E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Виразно прочитати вірші с. 110-111</w:t>
      </w:r>
    </w:p>
    <w:p w:rsidR="00EB1236" w:rsidRDefault="00EB1236" w:rsidP="00105E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питання.</w:t>
      </w:r>
    </w:p>
    <w:p w:rsidR="00060275" w:rsidRDefault="00060275" w:rsidP="00EB123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презентації В. Сухомлинський</w:t>
      </w:r>
    </w:p>
    <w:p w:rsidR="00EB1236" w:rsidRDefault="00EB1236" w:rsidP="00EB123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Прослухати оповідання В. Сухомлинського «Як Микола став хоробрим»</w:t>
      </w:r>
    </w:p>
    <w:p w:rsidR="00EB1236" w:rsidRPr="00EB1236" w:rsidRDefault="00EB1236" w:rsidP="00EB12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>
          <w:rPr>
            <w:rStyle w:val="a6"/>
          </w:rPr>
          <w:t>http</w:t>
        </w:r>
        <w:r w:rsidRPr="00EB1236">
          <w:rPr>
            <w:rStyle w:val="a6"/>
            <w:lang w:val="uk-UA"/>
          </w:rPr>
          <w:t>://</w:t>
        </w:r>
        <w:r>
          <w:rPr>
            <w:rStyle w:val="a6"/>
          </w:rPr>
          <w:t>interactive</w:t>
        </w:r>
        <w:r w:rsidRPr="00EB1236">
          <w:rPr>
            <w:rStyle w:val="a6"/>
            <w:lang w:val="uk-UA"/>
          </w:rPr>
          <w:t>.</w:t>
        </w:r>
        <w:r>
          <w:rPr>
            <w:rStyle w:val="a6"/>
          </w:rPr>
          <w:t>ranok</w:t>
        </w:r>
        <w:r w:rsidRPr="00EB1236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EB1236">
          <w:rPr>
            <w:rStyle w:val="a6"/>
            <w:lang w:val="uk-UA"/>
          </w:rPr>
          <w:t>.</w:t>
        </w:r>
        <w:r>
          <w:rPr>
            <w:rStyle w:val="a6"/>
          </w:rPr>
          <w:t>ua</w:t>
        </w:r>
        <w:r w:rsidRPr="00EB1236">
          <w:rPr>
            <w:rStyle w:val="a6"/>
            <w:lang w:val="uk-UA"/>
          </w:rPr>
          <w:t>/</w:t>
        </w:r>
        <w:r>
          <w:rPr>
            <w:rStyle w:val="a6"/>
          </w:rPr>
          <w:t>theme</w:t>
        </w:r>
        <w:r w:rsidRPr="00EB1236">
          <w:rPr>
            <w:rStyle w:val="a6"/>
            <w:lang w:val="uk-UA"/>
          </w:rPr>
          <w:t>/</w:t>
        </w:r>
        <w:r>
          <w:rPr>
            <w:rStyle w:val="a6"/>
          </w:rPr>
          <w:t>contentview</w:t>
        </w:r>
        <w:r w:rsidRPr="00EB1236">
          <w:rPr>
            <w:rStyle w:val="a6"/>
            <w:lang w:val="uk-UA"/>
          </w:rPr>
          <w:t>/</w:t>
        </w:r>
        <w:r>
          <w:rPr>
            <w:rStyle w:val="a6"/>
          </w:rPr>
          <w:t>pdrychniki</w:t>
        </w:r>
        <w:r w:rsidRPr="00EB1236">
          <w:rPr>
            <w:rStyle w:val="a6"/>
            <w:lang w:val="uk-UA"/>
          </w:rPr>
          <w:t>/</w:t>
        </w:r>
        <w:r>
          <w:rPr>
            <w:rStyle w:val="a6"/>
          </w:rPr>
          <w:t>ykranska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mova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ta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chitannya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pdrychnik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dlya</w:t>
        </w:r>
        <w:r w:rsidRPr="00EB1236">
          <w:rPr>
            <w:rStyle w:val="a6"/>
            <w:lang w:val="uk-UA"/>
          </w:rPr>
          <w:t>-2-</w:t>
        </w:r>
        <w:r>
          <w:rPr>
            <w:rStyle w:val="a6"/>
          </w:rPr>
          <w:t>klasy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z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navchannyam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rosyiskoyu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movoyu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zakladv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zagalno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seredno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osvti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y</w:t>
        </w:r>
        <w:r w:rsidRPr="00EB1236">
          <w:rPr>
            <w:rStyle w:val="a6"/>
            <w:lang w:val="uk-UA"/>
          </w:rPr>
          <w:t>-2-</w:t>
        </w:r>
        <w:r>
          <w:rPr>
            <w:rStyle w:val="a6"/>
          </w:rPr>
          <w:t>h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chastinah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z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aydosyprovodom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chastina</w:t>
        </w:r>
        <w:r w:rsidRPr="00EB1236">
          <w:rPr>
            <w:rStyle w:val="a6"/>
            <w:lang w:val="uk-UA"/>
          </w:rPr>
          <w:t>-2-</w:t>
        </w:r>
        <w:r>
          <w:rPr>
            <w:rStyle w:val="a6"/>
          </w:rPr>
          <w:t>kovalenko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o</w:t>
        </w:r>
        <w:r w:rsidRPr="00EB1236">
          <w:rPr>
            <w:rStyle w:val="a6"/>
            <w:lang w:val="uk-UA"/>
          </w:rPr>
          <w:t>-</w:t>
        </w:r>
        <w:r>
          <w:rPr>
            <w:rStyle w:val="a6"/>
          </w:rPr>
          <w:t>m</w:t>
        </w:r>
        <w:r w:rsidRPr="00EB1236">
          <w:rPr>
            <w:rStyle w:val="a6"/>
            <w:lang w:val="uk-UA"/>
          </w:rPr>
          <w:t>/</w:t>
        </w:r>
        <w:r>
          <w:rPr>
            <w:rStyle w:val="a6"/>
          </w:rPr>
          <w:t>stornka</w:t>
        </w:r>
        <w:r w:rsidRPr="00EB1236">
          <w:rPr>
            <w:rStyle w:val="a6"/>
            <w:lang w:val="uk-UA"/>
          </w:rPr>
          <w:t>-111/</w:t>
        </w:r>
        <w:r>
          <w:rPr>
            <w:rStyle w:val="a6"/>
          </w:rPr>
          <w:t>stornka</w:t>
        </w:r>
        <w:r w:rsidRPr="00EB1236">
          <w:rPr>
            <w:rStyle w:val="a6"/>
            <w:lang w:val="uk-UA"/>
          </w:rPr>
          <w:t>-111</w:t>
        </w:r>
      </w:hyperlink>
    </w:p>
    <w:p w:rsidR="00060275" w:rsidRPr="00060275" w:rsidRDefault="00060275" w:rsidP="00060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275"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після тексту</w:t>
      </w:r>
    </w:p>
    <w:p w:rsidR="00197469" w:rsidRDefault="00060275" w:rsidP="00060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275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060275" w:rsidRDefault="001D51AC" w:rsidP="0006027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1AC">
        <w:rPr>
          <w:rFonts w:ascii="Times New Roman" w:hAnsi="Times New Roman" w:cs="Times New Roman"/>
          <w:sz w:val="28"/>
          <w:szCs w:val="28"/>
          <w:lang w:val="uk-UA"/>
        </w:rPr>
        <w:t>Ким був В. Сухомлинський?</w:t>
      </w:r>
    </w:p>
    <w:p w:rsidR="001D51AC" w:rsidRPr="001D51AC" w:rsidRDefault="001D51AC" w:rsidP="0006027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вчить оповідання «Як Миколка став хоробрим»?</w:t>
      </w:r>
      <w:bookmarkStart w:id="0" w:name="_GoBack"/>
      <w:bookmarkEnd w:id="0"/>
    </w:p>
    <w:p w:rsidR="00B20FFA" w:rsidRDefault="00B20FFA" w:rsidP="00B20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20FFA" w:rsidRPr="00B20FFA" w:rsidRDefault="00B20FFA" w:rsidP="00B20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754FE8" w:rsidRPr="00754FE8" w:rsidRDefault="00754FE8" w:rsidP="0075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43833" w:rsidRPr="00EB1236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D6" w:rsidRPr="00EB1236" w:rsidRDefault="00643833" w:rsidP="002C6A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C6AD6" w:rsidRPr="00EB1236" w:rsidSect="003976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A54"/>
    <w:multiLevelType w:val="hybridMultilevel"/>
    <w:tmpl w:val="A26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622A"/>
    <w:multiLevelType w:val="hybridMultilevel"/>
    <w:tmpl w:val="E6B8A1D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27432"/>
    <w:multiLevelType w:val="hybridMultilevel"/>
    <w:tmpl w:val="CF88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6DB"/>
    <w:multiLevelType w:val="hybridMultilevel"/>
    <w:tmpl w:val="75D4DB36"/>
    <w:lvl w:ilvl="0" w:tplc="9C62C648">
      <w:start w:val="1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35F66C06"/>
    <w:multiLevelType w:val="hybridMultilevel"/>
    <w:tmpl w:val="02501B5C"/>
    <w:lvl w:ilvl="0" w:tplc="412A473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F77285"/>
    <w:multiLevelType w:val="hybridMultilevel"/>
    <w:tmpl w:val="552E5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7750"/>
    <w:multiLevelType w:val="hybridMultilevel"/>
    <w:tmpl w:val="E44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5A71"/>
    <w:multiLevelType w:val="hybridMultilevel"/>
    <w:tmpl w:val="D9AC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2"/>
    <w:rsid w:val="00060275"/>
    <w:rsid w:val="00105E34"/>
    <w:rsid w:val="00197469"/>
    <w:rsid w:val="001D51AC"/>
    <w:rsid w:val="002C6AD6"/>
    <w:rsid w:val="003976E2"/>
    <w:rsid w:val="00551FED"/>
    <w:rsid w:val="00643833"/>
    <w:rsid w:val="00754FE8"/>
    <w:rsid w:val="007F08CA"/>
    <w:rsid w:val="00A6500B"/>
    <w:rsid w:val="00B20FFA"/>
    <w:rsid w:val="00E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1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theme/content/pdrychniki/ykranska-mova-ta-chitannya-pdrychnik-dlya-2-klasy-z-navchannyam-rosyiskoyu-movoyu-zakladv-zagalno-seredno-osvti-y-2-h-chastinah-z-aydosyprovodom-chastina-2-kovalenko-o-m/stornka-42-vprava-1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dAwLSwY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6KFelZ3oL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ranok.com.ua/theme/contentview/pdrychniki/ykranska-mova-ta-chitannya-pdrychnik-dlya-2-klasy-z-navchannyam-rosyiskoyu-movoyu-zakladv-zagalno-seredno-osvti-y-2-h-chastinah-z-aydosyprovodom-chastina-2-kovalenko-o-m/stornka-111/stornka-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ukr_zosh2</dc:creator>
  <cp:lastModifiedBy>ukr_zosh2</cp:lastModifiedBy>
  <cp:revision>1</cp:revision>
  <dcterms:created xsi:type="dcterms:W3CDTF">2020-04-08T19:46:00Z</dcterms:created>
  <dcterms:modified xsi:type="dcterms:W3CDTF">2020-04-08T21:48:00Z</dcterms:modified>
</cp:coreProperties>
</file>